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60" w:rsidRDefault="00087760" w:rsidP="00087760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087760" w:rsidRDefault="00087760" w:rsidP="00087760">
      <w:pPr>
        <w:rPr>
          <w:sz w:val="26"/>
          <w:szCs w:val="26"/>
        </w:rPr>
      </w:pPr>
      <w:r>
        <w:rPr>
          <w:sz w:val="26"/>
          <w:szCs w:val="26"/>
        </w:rPr>
        <w:t>03.05.2024</w:t>
      </w:r>
    </w:p>
    <w:p w:rsidR="00087760" w:rsidRDefault="00087760" w:rsidP="0008776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6"/>
          <w:szCs w:val="26"/>
        </w:rPr>
      </w:pPr>
    </w:p>
    <w:p w:rsidR="00087760" w:rsidRDefault="00087760" w:rsidP="0008776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Оповещение о начале общественных обсуждений</w:t>
      </w:r>
    </w:p>
    <w:p w:rsidR="00087760" w:rsidRDefault="00087760" w:rsidP="0008776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087760" w:rsidRDefault="00087760" w:rsidP="00087760">
      <w:pPr>
        <w:pStyle w:val="a3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="00335DF1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</w:p>
    <w:p w:rsidR="00087760" w:rsidRDefault="00087760" w:rsidP="00087760">
      <w:pPr>
        <w:pStyle w:val="a3"/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453 кв. м  с условным номером </w:t>
      </w:r>
      <w:proofErr w:type="spellStart"/>
      <w:r>
        <w:rPr>
          <w:sz w:val="26"/>
          <w:szCs w:val="26"/>
        </w:rPr>
        <w:t>29:22:022551:41ЗУ1</w:t>
      </w:r>
      <w:proofErr w:type="spellEnd"/>
      <w:r>
        <w:rPr>
          <w:sz w:val="26"/>
          <w:szCs w:val="26"/>
        </w:rPr>
        <w:t>, образуемого путем раздела земельного участка с кадастровым номером 29:22:022551:41, расположенного в Соломбальском территориальном округе г. Архангельска по ул. Шилова: установление минимального размера земельного участка 453 кв. м;</w:t>
      </w:r>
      <w:proofErr w:type="gramEnd"/>
    </w:p>
    <w:p w:rsidR="00087760" w:rsidRDefault="00087760" w:rsidP="00087760">
      <w:pPr>
        <w:pStyle w:val="a3"/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454 кв. м  с условным номером </w:t>
      </w:r>
      <w:proofErr w:type="spellStart"/>
      <w:r>
        <w:rPr>
          <w:sz w:val="26"/>
          <w:szCs w:val="26"/>
        </w:rPr>
        <w:t>29:22:022551:41ЗУ2</w:t>
      </w:r>
      <w:proofErr w:type="spellEnd"/>
      <w:r>
        <w:rPr>
          <w:sz w:val="26"/>
          <w:szCs w:val="26"/>
        </w:rPr>
        <w:t>, образуемого путем раздела земельного участка с кадастровым номером 29:22:022551:41 расположенного в Соломбальском территориальном округе г. Архангельска по ул. Шилова: установление минимального размера земельного участка 454 кв. м.</w:t>
      </w:r>
      <w:proofErr w:type="gramEnd"/>
    </w:p>
    <w:p w:rsidR="00087760" w:rsidRDefault="00087760" w:rsidP="0008776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мая 2024 года по "15" мая 2024 года.</w:t>
      </w: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отклонение от предельных параметров разрешенного строительства объектов капитального строительства (индивидуальные жилые дома), на земельных участках, расположенных в Соломбальском  территориальном округе г. Архангельска по ул. Шилова"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87760" w:rsidTr="0008776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0" w:rsidRDefault="0008776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0" w:rsidRDefault="00087760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Схема земельного участка,</w:t>
            </w:r>
            <w:r>
              <w:rPr>
                <w:bCs/>
                <w:sz w:val="24"/>
                <w:szCs w:val="24"/>
              </w:rPr>
              <w:tab/>
            </w:r>
          </w:p>
        </w:tc>
      </w:tr>
    </w:tbl>
    <w:p w:rsidR="00087760" w:rsidRDefault="00087760" w:rsidP="00087760">
      <w:pPr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10 мая 2024 года:</w:t>
      </w:r>
    </w:p>
    <w:p w:rsidR="00087760" w:rsidRDefault="00087760" w:rsidP="0008776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087760" w:rsidRDefault="00087760" w:rsidP="00087760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087760" w:rsidRDefault="00087760" w:rsidP="00087760">
      <w:pPr>
        <w:ind w:firstLine="70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"10" мая 2024 года по "15" мая 2024 года (с понедельника по пятницу, рабочие дни). </w:t>
      </w:r>
    </w:p>
    <w:p w:rsidR="00087760" w:rsidRDefault="00087760" w:rsidP="00087760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087760" w:rsidRDefault="00087760" w:rsidP="0008776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4819"/>
      </w:tblGrid>
      <w:tr w:rsidR="00087760" w:rsidTr="00087760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0" w:rsidRDefault="0008776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0" w:rsidRDefault="0008776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0" w:rsidRDefault="0008776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Время</w:t>
            </w:r>
          </w:p>
        </w:tc>
      </w:tr>
      <w:tr w:rsidR="00087760" w:rsidTr="00087760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0" w:rsidRDefault="0008776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60" w:rsidRDefault="0008776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 мая 2024 года</w:t>
            </w:r>
          </w:p>
          <w:p w:rsidR="00087760" w:rsidRDefault="00087760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0" w:rsidRDefault="0008776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087760" w:rsidRDefault="0008776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087760" w:rsidRDefault="00087760" w:rsidP="00087760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87760" w:rsidRDefault="00087760" w:rsidP="0008776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087760" w:rsidRDefault="00087760" w:rsidP="00087760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087760" w:rsidRDefault="00087760" w:rsidP="0008776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87760" w:rsidRDefault="00087760" w:rsidP="0008776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087760" w:rsidRDefault="00087760" w:rsidP="0008776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087760" w:rsidRDefault="00087760" w:rsidP="0008776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087760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9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87760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3491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35DF1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15F7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2024-04-04T07:03:00Z</dcterms:created>
  <dcterms:modified xsi:type="dcterms:W3CDTF">2024-04-09T08:24:00Z</dcterms:modified>
</cp:coreProperties>
</file>